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FC4" w:rsidRPr="00B1604C" w:rsidRDefault="00712FC4" w:rsidP="00712FC4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Številka: </w:t>
      </w:r>
      <w:r>
        <w:rPr>
          <w:rFonts w:asciiTheme="minorHAnsi" w:hAnsiTheme="minorHAnsi" w:cstheme="minorHAnsi"/>
          <w:sz w:val="20"/>
          <w:szCs w:val="20"/>
        </w:rPr>
        <w:t>430-54/2022/3</w:t>
      </w:r>
    </w:p>
    <w:p w:rsidR="00712FC4" w:rsidRPr="00B1604C" w:rsidRDefault="00712FC4" w:rsidP="00712FC4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Datum: </w:t>
      </w:r>
      <w:r w:rsidR="00DF6701">
        <w:rPr>
          <w:rFonts w:asciiTheme="minorHAnsi" w:hAnsiTheme="minorHAnsi" w:cstheme="minorHAnsi"/>
          <w:sz w:val="20"/>
          <w:szCs w:val="20"/>
        </w:rPr>
        <w:t>25</w:t>
      </w:r>
      <w:bookmarkStart w:id="0" w:name="_GoBack"/>
      <w:bookmarkEnd w:id="0"/>
      <w:r w:rsidR="001838D9">
        <w:rPr>
          <w:rFonts w:asciiTheme="minorHAnsi" w:hAnsiTheme="minorHAnsi" w:cstheme="minorHAnsi"/>
          <w:sz w:val="20"/>
          <w:szCs w:val="20"/>
        </w:rPr>
        <w:t>. 11</w:t>
      </w:r>
      <w:r>
        <w:rPr>
          <w:rFonts w:asciiTheme="minorHAnsi" w:hAnsiTheme="minorHAnsi" w:cstheme="minorHAnsi"/>
          <w:sz w:val="20"/>
          <w:szCs w:val="20"/>
        </w:rPr>
        <w:t>. 2022</w:t>
      </w:r>
    </w:p>
    <w:p w:rsidR="00712FC4" w:rsidRPr="00B1604C" w:rsidRDefault="00712FC4" w:rsidP="00712FC4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712FC4" w:rsidRPr="00B1604C" w:rsidRDefault="00712FC4" w:rsidP="00712FC4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712FC4" w:rsidRPr="00B1604C" w:rsidRDefault="00712FC4" w:rsidP="00712FC4">
      <w:pPr>
        <w:tabs>
          <w:tab w:val="left" w:pos="989"/>
        </w:tabs>
        <w:contextualSpacing/>
        <w:rPr>
          <w:rFonts w:asciiTheme="minorHAnsi" w:hAnsiTheme="minorHAnsi" w:cstheme="minorHAnsi"/>
          <w:sz w:val="20"/>
          <w:szCs w:val="20"/>
        </w:rPr>
      </w:pPr>
    </w:p>
    <w:p w:rsidR="00712FC4" w:rsidRPr="00B1604C" w:rsidRDefault="00712FC4" w:rsidP="00712FC4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712FC4" w:rsidRPr="00B1604C" w:rsidRDefault="00712FC4" w:rsidP="00712FC4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712FC4" w:rsidRPr="00B1604C" w:rsidRDefault="00712FC4" w:rsidP="00712FC4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712FC4" w:rsidRPr="00B1604C" w:rsidRDefault="00712FC4" w:rsidP="00712FC4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712FC4" w:rsidRPr="00B1604C" w:rsidRDefault="00712FC4" w:rsidP="00712FC4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712FC4" w:rsidRPr="00B1604C" w:rsidRDefault="00712FC4" w:rsidP="00712FC4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712FC4" w:rsidRPr="00B1604C" w:rsidRDefault="00712FC4" w:rsidP="00712FC4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712FC4" w:rsidRPr="00B1604C" w:rsidRDefault="00712FC4" w:rsidP="00712FC4">
      <w:pPr>
        <w:pStyle w:val="Naslov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 w:rsidRPr="00B1604C">
        <w:rPr>
          <w:rFonts w:asciiTheme="minorHAnsi" w:hAnsiTheme="minorHAnsi" w:cstheme="minorHAnsi"/>
          <w:noProof/>
          <w:sz w:val="28"/>
          <w:szCs w:val="28"/>
          <w:lang w:val="sl-SI"/>
        </w:rPr>
        <w:t>DOKUMENTACIJA V ZVEZI Z ODDAJO JAVNEGA NAROČILA</w:t>
      </w:r>
    </w:p>
    <w:p w:rsidR="00712FC4" w:rsidRPr="00B1604C" w:rsidRDefault="00712FC4" w:rsidP="00712FC4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712FC4" w:rsidRDefault="00712FC4" w:rsidP="00712FC4">
      <w:pPr>
        <w:contextualSpacing/>
        <w:jc w:val="center"/>
        <w:rPr>
          <w:rFonts w:asciiTheme="minorHAnsi" w:hAnsiTheme="minorHAnsi" w:cstheme="minorHAnsi"/>
          <w:b/>
          <w:sz w:val="26"/>
          <w:szCs w:val="26"/>
          <w:lang w:eastAsia="x-none"/>
        </w:rPr>
      </w:pPr>
      <w:r w:rsidRPr="00712FC4">
        <w:rPr>
          <w:rFonts w:asciiTheme="minorHAnsi" w:hAnsiTheme="minorHAnsi" w:cstheme="minorHAnsi"/>
          <w:b/>
          <w:sz w:val="26"/>
          <w:szCs w:val="26"/>
          <w:lang w:eastAsia="x-none"/>
        </w:rPr>
        <w:t>Nakup energetsko učinkovitih računalnikov, strežnikov in tiskalnikov ter opreme za omenjene naprave, nakup tonerjev in servis obstoječih naprav</w:t>
      </w:r>
    </w:p>
    <w:p w:rsidR="00712FC4" w:rsidRPr="00B1604C" w:rsidRDefault="00712FC4" w:rsidP="00712FC4">
      <w:pPr>
        <w:contextualSpacing/>
        <w:rPr>
          <w:rFonts w:asciiTheme="minorHAnsi" w:hAnsiTheme="minorHAnsi" w:cstheme="minorHAnsi"/>
          <w:sz w:val="28"/>
          <w:szCs w:val="28"/>
        </w:rPr>
      </w:pPr>
    </w:p>
    <w:p w:rsidR="00712FC4" w:rsidRPr="00B1604C" w:rsidRDefault="00712FC4" w:rsidP="00712FC4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</w:pPr>
      <w:bookmarkStart w:id="1" w:name="_Toc261337260"/>
      <w:r w:rsidRPr="00B1604C"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  <w:t>VSEBINA</w:t>
      </w:r>
      <w:bookmarkEnd w:id="1"/>
    </w:p>
    <w:p w:rsidR="00712FC4" w:rsidRPr="00B1604C" w:rsidRDefault="00712FC4" w:rsidP="00712FC4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712FC4" w:rsidRPr="00B1604C" w:rsidRDefault="00712FC4" w:rsidP="00712FC4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712FC4" w:rsidRPr="00B1604C" w:rsidRDefault="00712FC4" w:rsidP="00712FC4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712FC4" w:rsidRPr="00B1604C" w:rsidRDefault="00712FC4" w:rsidP="00712FC4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712FC4" w:rsidRPr="00B1604C" w:rsidRDefault="00712FC4" w:rsidP="00712FC4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712FC4" w:rsidRPr="00B1604C" w:rsidRDefault="00712FC4" w:rsidP="00712FC4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712FC4" w:rsidRPr="00B1604C" w:rsidRDefault="00712FC4" w:rsidP="00712FC4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712FC4" w:rsidRPr="00B1604C" w:rsidRDefault="00712FC4" w:rsidP="00712FC4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SPLOŠNI DEL:</w:t>
      </w:r>
    </w:p>
    <w:p w:rsidR="00712FC4" w:rsidRPr="00B1604C" w:rsidRDefault="00712FC4" w:rsidP="00712FC4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NAVODILA PONUDNIKOM ZA IZDELAVO PONUDBE</w:t>
      </w:r>
    </w:p>
    <w:p w:rsidR="00712FC4" w:rsidRPr="00B1604C" w:rsidRDefault="00712FC4" w:rsidP="00712FC4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712FC4" w:rsidRPr="00B1604C" w:rsidRDefault="00712FC4" w:rsidP="00712FC4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PONUDBENI DEL:</w:t>
      </w:r>
    </w:p>
    <w:p w:rsidR="00712FC4" w:rsidRPr="009D30D0" w:rsidRDefault="00712FC4" w:rsidP="00712FC4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Ponudba (OBR-1)</w:t>
      </w:r>
    </w:p>
    <w:p w:rsidR="00712FC4" w:rsidRPr="009D30D0" w:rsidRDefault="00712FC4" w:rsidP="00351335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Predračun (</w:t>
      </w:r>
      <w:r w:rsidR="00351335" w:rsidRPr="00351335">
        <w:rPr>
          <w:rFonts w:asciiTheme="minorHAnsi" w:hAnsiTheme="minorHAnsi" w:cstheme="minorHAnsi"/>
          <w:sz w:val="20"/>
          <w:szCs w:val="20"/>
        </w:rPr>
        <w:t>OBR-2A, OBR-2B, OBR-2C, OBR-2D, OBR-2E in OBR-2F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712FC4" w:rsidRPr="009D30D0" w:rsidRDefault="00C65296" w:rsidP="00351335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Vzorec okvirnega sporazuma</w:t>
      </w:r>
      <w:r w:rsidR="00712FC4" w:rsidRPr="009D30D0">
        <w:rPr>
          <w:rFonts w:asciiTheme="minorHAnsi" w:hAnsiTheme="minorHAnsi" w:cstheme="minorHAnsi"/>
          <w:sz w:val="20"/>
          <w:szCs w:val="20"/>
        </w:rPr>
        <w:t xml:space="preserve"> (</w:t>
      </w:r>
      <w:r w:rsidR="00351335" w:rsidRPr="00351335">
        <w:rPr>
          <w:rFonts w:asciiTheme="minorHAnsi" w:hAnsiTheme="minorHAnsi" w:cstheme="minorHAnsi"/>
          <w:sz w:val="20"/>
          <w:szCs w:val="20"/>
        </w:rPr>
        <w:t>OBR-3A, OBR-3B, OBR-3C, OBR-3D, OBR-3E in OBR-3F</w:t>
      </w:r>
      <w:r w:rsidR="00712FC4" w:rsidRPr="009D30D0">
        <w:rPr>
          <w:rFonts w:asciiTheme="minorHAnsi" w:hAnsiTheme="minorHAnsi" w:cstheme="minorHAnsi"/>
          <w:sz w:val="20"/>
          <w:szCs w:val="20"/>
        </w:rPr>
        <w:t>)</w:t>
      </w:r>
    </w:p>
    <w:p w:rsidR="00712FC4" w:rsidRPr="009D30D0" w:rsidRDefault="00712FC4" w:rsidP="00712FC4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lastRenderedPageBreak/>
        <w:t>ESPD obrazec (OBR-4)</w:t>
      </w:r>
    </w:p>
    <w:p w:rsidR="00712FC4" w:rsidRPr="00854C4D" w:rsidRDefault="00712FC4" w:rsidP="00712FC4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854C4D">
        <w:rPr>
          <w:rFonts w:asciiTheme="minorHAnsi" w:hAnsiTheme="minorHAnsi" w:cstheme="minorHAnsi"/>
          <w:sz w:val="20"/>
          <w:szCs w:val="20"/>
        </w:rPr>
        <w:t>Reference ponudnika (OBR-5)</w:t>
      </w:r>
    </w:p>
    <w:p w:rsidR="00712FC4" w:rsidRDefault="00712FC4" w:rsidP="00A65E65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854C4D">
        <w:rPr>
          <w:rFonts w:asciiTheme="minorHAnsi" w:hAnsiTheme="minorHAnsi" w:cstheme="minorHAnsi"/>
          <w:sz w:val="20"/>
          <w:szCs w:val="20"/>
        </w:rPr>
        <w:t xml:space="preserve">Seznam </w:t>
      </w:r>
      <w:r w:rsidR="00A65E65" w:rsidRPr="00854C4D">
        <w:rPr>
          <w:rFonts w:asciiTheme="minorHAnsi" w:hAnsiTheme="minorHAnsi" w:cstheme="minorHAnsi"/>
          <w:sz w:val="20"/>
          <w:szCs w:val="20"/>
        </w:rPr>
        <w:t>strokovnjakov za vzdrževanje opreme</w:t>
      </w:r>
      <w:r w:rsidR="00351335" w:rsidRPr="00854C4D">
        <w:rPr>
          <w:rFonts w:asciiTheme="minorHAnsi" w:hAnsiTheme="minorHAnsi" w:cstheme="minorHAnsi"/>
          <w:sz w:val="20"/>
          <w:szCs w:val="20"/>
        </w:rPr>
        <w:t xml:space="preserve"> (OBR-6</w:t>
      </w:r>
      <w:r w:rsidRPr="00854C4D">
        <w:rPr>
          <w:rFonts w:asciiTheme="minorHAnsi" w:hAnsiTheme="minorHAnsi" w:cstheme="minorHAnsi"/>
          <w:sz w:val="20"/>
          <w:szCs w:val="20"/>
        </w:rPr>
        <w:t>)</w:t>
      </w:r>
    </w:p>
    <w:p w:rsidR="00B54988" w:rsidRPr="00B54988" w:rsidRDefault="00B54988" w:rsidP="00B54988">
      <w:pPr>
        <w:numPr>
          <w:ilvl w:val="0"/>
          <w:numId w:val="1"/>
        </w:numPr>
        <w:contextualSpacing/>
        <w:rPr>
          <w:rFonts w:asciiTheme="minorHAnsi" w:eastAsiaTheme="majorEastAsia" w:hAnsiTheme="minorHAnsi" w:cstheme="minorHAnsi"/>
          <w:iCs/>
          <w:color w:val="272727" w:themeColor="text1" w:themeTint="D8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  <w:lang w:val="es-ES"/>
        </w:rPr>
        <w:t>Izjava</w:t>
      </w:r>
      <w:r w:rsidRPr="007D6226">
        <w:rPr>
          <w:rFonts w:asciiTheme="minorHAnsi" w:hAnsiTheme="minorHAnsi" w:cstheme="minorHAnsi"/>
          <w:sz w:val="20"/>
          <w:szCs w:val="20"/>
          <w:lang w:val="es-ES"/>
        </w:rPr>
        <w:t xml:space="preserve"> o udeležbi fizičnih in pravnih oseb v lastništvu ponudnika (OBR-7</w:t>
      </w:r>
      <w:r>
        <w:rPr>
          <w:rFonts w:asciiTheme="minorHAnsi" w:hAnsiTheme="minorHAnsi" w:cstheme="minorHAnsi"/>
          <w:sz w:val="20"/>
          <w:szCs w:val="20"/>
          <w:lang w:val="es-ES"/>
        </w:rPr>
        <w:t>)</w:t>
      </w:r>
    </w:p>
    <w:p w:rsidR="00712FC4" w:rsidRPr="009A17E3" w:rsidRDefault="00712FC4" w:rsidP="00712FC4">
      <w:pPr>
        <w:ind w:left="360"/>
        <w:contextualSpacing/>
        <w:rPr>
          <w:rFonts w:asciiTheme="minorHAnsi" w:hAnsiTheme="minorHAnsi" w:cstheme="minorHAnsi"/>
          <w:sz w:val="20"/>
          <w:szCs w:val="20"/>
        </w:rPr>
      </w:pPr>
    </w:p>
    <w:p w:rsidR="00712FC4" w:rsidRPr="00B1604C" w:rsidRDefault="00712FC4" w:rsidP="00712FC4">
      <w:pPr>
        <w:ind w:left="720" w:hanging="720"/>
        <w:contextualSpacing/>
        <w:rPr>
          <w:rFonts w:asciiTheme="minorHAnsi" w:hAnsiTheme="minorHAnsi" w:cstheme="minorHAnsi"/>
          <w:sz w:val="20"/>
          <w:szCs w:val="20"/>
        </w:rPr>
      </w:pPr>
      <w:r w:rsidRPr="009A17E3">
        <w:rPr>
          <w:rFonts w:asciiTheme="minorHAnsi" w:hAnsiTheme="minorHAnsi" w:cstheme="minorHAnsi"/>
          <w:sz w:val="20"/>
          <w:szCs w:val="20"/>
        </w:rPr>
        <w:t>TEHNIČNE SPECIFIKACIJE</w:t>
      </w:r>
    </w:p>
    <w:p w:rsidR="00712FC4" w:rsidRDefault="00712FC4" w:rsidP="00712FC4"/>
    <w:p w:rsidR="00BD0CB0" w:rsidRDefault="00BD0CB0"/>
    <w:sectPr w:rsidR="00BD0CB0" w:rsidSect="00212C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5B18" w:rsidRDefault="002F30DD">
      <w:r>
        <w:separator/>
      </w:r>
    </w:p>
  </w:endnote>
  <w:endnote w:type="continuationSeparator" w:id="0">
    <w:p w:rsidR="00385B18" w:rsidRDefault="002F3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DF6701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C61A6E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2993FE2D" wp14:editId="2D8ABDD2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642F49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C61A6E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A413B1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C61A6E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3EA0E0FB" wp14:editId="3CE3BFC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2C0D05C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DF6701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DF6701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C61A6E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DF6701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C61A6E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A25FFDD" wp14:editId="6ED57834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709251F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DF6701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DF6701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C61A6E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DF6701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DF6701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DF6701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5B18" w:rsidRDefault="002F30DD">
      <w:r>
        <w:separator/>
      </w:r>
    </w:p>
  </w:footnote>
  <w:footnote w:type="continuationSeparator" w:id="0">
    <w:p w:rsidR="00385B18" w:rsidRDefault="002F3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C61A6E" w:rsidP="003B0F4B">
    <w:pPr>
      <w:pStyle w:val="Glava"/>
      <w:ind w:left="-1560"/>
    </w:pPr>
    <w:r>
      <w:drawing>
        <wp:inline distT="0" distB="0" distL="0" distR="0" wp14:anchorId="442716AF" wp14:editId="2A9E03EE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C61A6E" w:rsidP="007109AE">
    <w:pPr>
      <w:pStyle w:val="Glava"/>
      <w:ind w:left="-1560"/>
    </w:pPr>
    <w:r w:rsidRPr="00376972">
      <w:drawing>
        <wp:inline distT="0" distB="0" distL="0" distR="0" wp14:anchorId="0B097876" wp14:editId="055F06C9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DF670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C61A6E" w:rsidP="009C77A1">
    <w:pPr>
      <w:pStyle w:val="Glava"/>
      <w:ind w:left="-1560"/>
    </w:pPr>
    <w:r>
      <w:drawing>
        <wp:inline distT="0" distB="0" distL="0" distR="0" wp14:anchorId="0841BAF2" wp14:editId="5CAD947A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SdNOTqOD/amdmdeocamHQO2L+Nm8vVFIRzLy16q1eXfcuEunMEvEAJOFkwZ+v12xcuVc/SQC8DEOlY1hAT74pQ==" w:salt="cxu6twW0nCuSWpQPM+Dbf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FC4"/>
    <w:rsid w:val="0005225B"/>
    <w:rsid w:val="000B51C9"/>
    <w:rsid w:val="001838D9"/>
    <w:rsid w:val="00186CB8"/>
    <w:rsid w:val="00245B6E"/>
    <w:rsid w:val="002F30DD"/>
    <w:rsid w:val="00351335"/>
    <w:rsid w:val="00385B18"/>
    <w:rsid w:val="005B4C2B"/>
    <w:rsid w:val="005C6977"/>
    <w:rsid w:val="006A3AA6"/>
    <w:rsid w:val="00712FC4"/>
    <w:rsid w:val="00854C4D"/>
    <w:rsid w:val="00A0725F"/>
    <w:rsid w:val="00A65E65"/>
    <w:rsid w:val="00A74FF5"/>
    <w:rsid w:val="00B54988"/>
    <w:rsid w:val="00BD0CB0"/>
    <w:rsid w:val="00C61A6E"/>
    <w:rsid w:val="00C65296"/>
    <w:rsid w:val="00DF6701"/>
    <w:rsid w:val="00E1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2D3AC"/>
  <w15:chartTrackingRefBased/>
  <w15:docId w15:val="{34BA27F1-1E39-4859-8CBE-D5EC27BBE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712FC4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1"/>
    <w:qFormat/>
    <w:rsid w:val="00712FC4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712FC4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712FC4"/>
  </w:style>
  <w:style w:type="paragraph" w:styleId="Glava">
    <w:name w:val="header"/>
    <w:basedOn w:val="Navaden"/>
    <w:link w:val="GlavaZnak"/>
    <w:uiPriority w:val="99"/>
    <w:unhideWhenUsed/>
    <w:rsid w:val="00712FC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12FC4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12FC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12FC4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712FC4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712FC4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">
    <w:name w:val="Title"/>
    <w:basedOn w:val="Navaden"/>
    <w:link w:val="NaslovZnak"/>
    <w:qFormat/>
    <w:rsid w:val="00712FC4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712FC4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102</Words>
  <Characters>585</Characters>
  <Application>Microsoft Office Word</Application>
  <DocSecurity>8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16</cp:revision>
  <dcterms:created xsi:type="dcterms:W3CDTF">2022-10-24T11:38:00Z</dcterms:created>
  <dcterms:modified xsi:type="dcterms:W3CDTF">2022-11-25T07:14:00Z</dcterms:modified>
</cp:coreProperties>
</file>